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509AAF" w14:textId="096220EC" w:rsidR="001C0F76" w:rsidRDefault="001C0F76">
      <w:pPr>
        <w:rPr>
          <w:lang w:val="en-GB"/>
        </w:rPr>
      </w:pPr>
      <w:r>
        <w:rPr>
          <w:lang w:val="en-GB"/>
        </w:rPr>
        <w:t xml:space="preserve">Pupil Council Minutes </w:t>
      </w:r>
      <w:r w:rsidR="00032301">
        <w:rPr>
          <w:lang w:val="en-GB"/>
        </w:rPr>
        <w:t>-</w:t>
      </w:r>
      <w:r>
        <w:rPr>
          <w:lang w:val="en-GB"/>
        </w:rPr>
        <w:t>January 24</w:t>
      </w:r>
      <w:r w:rsidRPr="001C0F76">
        <w:rPr>
          <w:vertAlign w:val="superscript"/>
          <w:lang w:val="en-GB"/>
        </w:rPr>
        <w:t>th</w:t>
      </w:r>
      <w:r>
        <w:rPr>
          <w:lang w:val="en-GB"/>
        </w:rPr>
        <w:t xml:space="preserve"> </w:t>
      </w:r>
      <w:r w:rsidR="00F26ECE">
        <w:rPr>
          <w:lang w:val="en-GB"/>
        </w:rPr>
        <w:t xml:space="preserve">2026  </w:t>
      </w:r>
      <w:r>
        <w:rPr>
          <w:lang w:val="en-GB"/>
        </w:rPr>
        <w:t>2pm.</w:t>
      </w:r>
    </w:p>
    <w:p w14:paraId="214AD8D5" w14:textId="77777777" w:rsidR="001C0F76" w:rsidRDefault="001C0F76">
      <w:pPr>
        <w:rPr>
          <w:lang w:val="en-GB"/>
        </w:rPr>
      </w:pPr>
      <w:r>
        <w:rPr>
          <w:lang w:val="en-GB"/>
        </w:rPr>
        <w:t>Agenda-</w:t>
      </w:r>
    </w:p>
    <w:p w14:paraId="4F6D3221" w14:textId="77777777" w:rsidR="001C0F76" w:rsidRDefault="001C0F76" w:rsidP="001C0F76">
      <w:pPr>
        <w:pStyle w:val="ListParagraph"/>
        <w:numPr>
          <w:ilvl w:val="0"/>
          <w:numId w:val="1"/>
        </w:numPr>
        <w:rPr>
          <w:lang w:val="en-GB"/>
        </w:rPr>
      </w:pPr>
      <w:r w:rsidRPr="001C0F76">
        <w:rPr>
          <w:lang w:val="en-GB"/>
        </w:rPr>
        <w:t>Outside space ideas</w:t>
      </w:r>
    </w:p>
    <w:p w14:paraId="2B28F228" w14:textId="77777777" w:rsidR="001C0F76" w:rsidRDefault="00A33A17" w:rsidP="001C0F76">
      <w:pPr>
        <w:pStyle w:val="ListParagraph"/>
        <w:numPr>
          <w:ilvl w:val="0"/>
          <w:numId w:val="1"/>
        </w:numPr>
        <w:rPr>
          <w:lang w:val="en-GB"/>
        </w:rPr>
      </w:pPr>
      <w:r>
        <w:rPr>
          <w:lang w:val="en-GB"/>
        </w:rPr>
        <w:t>Behaviour system (rewards/sanctions)</w:t>
      </w:r>
    </w:p>
    <w:p w14:paraId="5CDEBE06" w14:textId="77777777" w:rsidR="00A33A17" w:rsidRDefault="00A33A17" w:rsidP="001C0F76">
      <w:pPr>
        <w:pStyle w:val="ListParagraph"/>
        <w:numPr>
          <w:ilvl w:val="0"/>
          <w:numId w:val="1"/>
        </w:numPr>
        <w:rPr>
          <w:lang w:val="en-GB"/>
        </w:rPr>
      </w:pPr>
      <w:r>
        <w:rPr>
          <w:lang w:val="en-GB"/>
        </w:rPr>
        <w:t>Enrichment update</w:t>
      </w:r>
    </w:p>
    <w:p w14:paraId="682CCFAF" w14:textId="77777777" w:rsidR="00A33A17" w:rsidRPr="00032301" w:rsidRDefault="00A33A17" w:rsidP="00A33A17">
      <w:pPr>
        <w:pStyle w:val="ListParagraph"/>
        <w:numPr>
          <w:ilvl w:val="0"/>
          <w:numId w:val="1"/>
        </w:numPr>
        <w:rPr>
          <w:lang w:val="en-GB"/>
        </w:rPr>
      </w:pPr>
      <w:r>
        <w:rPr>
          <w:lang w:val="en-GB"/>
        </w:rPr>
        <w:t>House System update.</w:t>
      </w:r>
    </w:p>
    <w:p w14:paraId="1A284ECF" w14:textId="77777777" w:rsidR="00A33A17" w:rsidRDefault="00A33A17" w:rsidP="00A33A17">
      <w:pPr>
        <w:rPr>
          <w:lang w:val="en-GB"/>
        </w:rPr>
      </w:pPr>
      <w:r w:rsidRPr="00EE23D8">
        <w:rPr>
          <w:u w:val="single"/>
          <w:lang w:val="en-GB"/>
        </w:rPr>
        <w:t>Outside space</w:t>
      </w:r>
      <w:r>
        <w:rPr>
          <w:lang w:val="en-GB"/>
        </w:rPr>
        <w:t>-</w:t>
      </w:r>
    </w:p>
    <w:p w14:paraId="176413B3" w14:textId="77777777" w:rsidR="00EE23D8" w:rsidRDefault="00A33A17" w:rsidP="00A33A17">
      <w:pPr>
        <w:rPr>
          <w:lang w:val="en-GB"/>
        </w:rPr>
      </w:pPr>
      <w:r>
        <w:rPr>
          <w:lang w:val="en-GB"/>
        </w:rPr>
        <w:t xml:space="preserve">Pupils liked the ideas of picnic benches so that they can play games and potentially eat their packed lunch outside. Pupils discussed some form of shelter either a fixed shelter with a roof or a wall mounted awning that can be opened up. Basketball hoops, mounted to the wall or designated ‘half court’ basketball / ball </w:t>
      </w:r>
      <w:r w:rsidR="00EE23D8">
        <w:rPr>
          <w:lang w:val="en-GB"/>
        </w:rPr>
        <w:t>space. Fixed fitness equipment or equipment in the shed that can be accessed. Nets on the fence to ‘catch’ balls going over the racecourse.</w:t>
      </w:r>
    </w:p>
    <w:p w14:paraId="75546BDA" w14:textId="77777777" w:rsidR="00EE23D8" w:rsidRPr="00EE23D8" w:rsidRDefault="00EE23D8" w:rsidP="00A33A17">
      <w:pPr>
        <w:rPr>
          <w:u w:val="single"/>
          <w:lang w:val="en-GB"/>
        </w:rPr>
      </w:pPr>
      <w:r w:rsidRPr="00EE23D8">
        <w:rPr>
          <w:u w:val="single"/>
          <w:lang w:val="en-GB"/>
        </w:rPr>
        <w:t>Behaviour system-</w:t>
      </w:r>
    </w:p>
    <w:p w14:paraId="42BA8261" w14:textId="77777777" w:rsidR="00A33A17" w:rsidRDefault="00EE23D8" w:rsidP="00A33A17">
      <w:pPr>
        <w:rPr>
          <w:lang w:val="en-GB"/>
        </w:rPr>
      </w:pPr>
      <w:r>
        <w:rPr>
          <w:lang w:val="en-GB"/>
        </w:rPr>
        <w:t>Unanimous vote for removal of RAG system, pupils felt that each teacher had a different definition for what constitutes a red or amber and pupils are getting cross when punishments are not consistent- they felt it was an unfair system where there were no secure definitions for what that received a red for. They also felt that they could be well behaved and meet behaviour expectations all day, have a ‘wobble’ and then be punished for it when they are calm. They also disagreed that you could get a red on a Friday and have to miss break on Monday. They felt that there was no fresh start, similarly if they received a red last lesson they would lose play/ free time the next day which often frustrated/ angered them again. Pupils suggested that they should have timed ‘reflection’ time not break removal. They also felt that there were occasions of double punishments happening. This is due to the inconsistency of the RAG implementation across the school.</w:t>
      </w:r>
    </w:p>
    <w:p w14:paraId="0828AA91" w14:textId="77777777" w:rsidR="00EE23D8" w:rsidRDefault="00EE23D8" w:rsidP="00A33A17">
      <w:pPr>
        <w:rPr>
          <w:u w:val="single"/>
          <w:lang w:val="en-GB"/>
        </w:rPr>
      </w:pPr>
      <w:r w:rsidRPr="00EE23D8">
        <w:rPr>
          <w:u w:val="single"/>
          <w:lang w:val="en-GB"/>
        </w:rPr>
        <w:t>Enrichment</w:t>
      </w:r>
      <w:r>
        <w:rPr>
          <w:u w:val="single"/>
          <w:lang w:val="en-GB"/>
        </w:rPr>
        <w:t>-</w:t>
      </w:r>
    </w:p>
    <w:p w14:paraId="1B2442A9" w14:textId="77777777" w:rsidR="00EE23D8" w:rsidRDefault="00EE23D8" w:rsidP="00A33A17">
      <w:pPr>
        <w:rPr>
          <w:lang w:val="en-GB"/>
        </w:rPr>
      </w:pPr>
      <w:r>
        <w:rPr>
          <w:lang w:val="en-GB"/>
        </w:rPr>
        <w:t>Asked the pupils how they viewed enrichment, they thought it was seen as a reward/ free time/ wind down time. Explained the purpose of enrichment and that is wasn’t there as a reward or sanction, it is part of the curriculum that should allow them to experience something they feel would enhance or enrich their school experience. Discussed what we are currently offering-</w:t>
      </w:r>
    </w:p>
    <w:p w14:paraId="591E19E5" w14:textId="77777777" w:rsidR="00EE23D8" w:rsidRDefault="00EE23D8" w:rsidP="00A33A17">
      <w:pPr>
        <w:rPr>
          <w:lang w:val="en-GB"/>
        </w:rPr>
      </w:pPr>
      <w:r>
        <w:rPr>
          <w:lang w:val="en-GB"/>
        </w:rPr>
        <w:t>Dodgeball- in 2 sessions</w:t>
      </w:r>
    </w:p>
    <w:p w14:paraId="72D4517C" w14:textId="77777777" w:rsidR="00EE23D8" w:rsidRDefault="00EE23D8" w:rsidP="00A33A17">
      <w:pPr>
        <w:rPr>
          <w:lang w:val="en-GB"/>
        </w:rPr>
      </w:pPr>
      <w:r>
        <w:rPr>
          <w:lang w:val="en-GB"/>
        </w:rPr>
        <w:t>Chill / board games – in 2 sessions</w:t>
      </w:r>
    </w:p>
    <w:p w14:paraId="56470672" w14:textId="77777777" w:rsidR="00EE23D8" w:rsidRDefault="00EE23D8" w:rsidP="00A33A17">
      <w:pPr>
        <w:rPr>
          <w:lang w:val="en-GB"/>
        </w:rPr>
      </w:pPr>
      <w:r>
        <w:rPr>
          <w:lang w:val="en-GB"/>
        </w:rPr>
        <w:t>Gym/Badminton</w:t>
      </w:r>
    </w:p>
    <w:p w14:paraId="7DCF1BC0" w14:textId="77777777" w:rsidR="00EE23D8" w:rsidRDefault="00EE23D8" w:rsidP="00A33A17">
      <w:pPr>
        <w:rPr>
          <w:lang w:val="en-GB"/>
        </w:rPr>
      </w:pPr>
      <w:r>
        <w:rPr>
          <w:lang w:val="en-GB"/>
        </w:rPr>
        <w:t>Music</w:t>
      </w:r>
    </w:p>
    <w:p w14:paraId="0D689AE0" w14:textId="77777777" w:rsidR="00032301" w:rsidRDefault="00EE23D8" w:rsidP="00A33A17">
      <w:pPr>
        <w:rPr>
          <w:lang w:val="en-GB"/>
        </w:rPr>
      </w:pPr>
      <w:r>
        <w:rPr>
          <w:lang w:val="en-GB"/>
        </w:rPr>
        <w:t xml:space="preserve">Offered cooking next half term, on the understanding that those who choose cooking would need to contribute to cost. </w:t>
      </w:r>
      <w:r w:rsidR="00032301">
        <w:rPr>
          <w:lang w:val="en-GB"/>
        </w:rPr>
        <w:t xml:space="preserve"> Asked pupils to speak with class to gain further insight as to what other options we as a staff team could offer (funds dependant).</w:t>
      </w:r>
    </w:p>
    <w:p w14:paraId="010A3C40" w14:textId="77777777" w:rsidR="00032301" w:rsidRPr="00032301" w:rsidRDefault="00032301" w:rsidP="00A33A17">
      <w:pPr>
        <w:rPr>
          <w:u w:val="single"/>
          <w:lang w:val="en-GB"/>
        </w:rPr>
      </w:pPr>
      <w:r w:rsidRPr="00032301">
        <w:rPr>
          <w:u w:val="single"/>
          <w:lang w:val="en-GB"/>
        </w:rPr>
        <w:t>House Update-</w:t>
      </w:r>
    </w:p>
    <w:p w14:paraId="00B6118F" w14:textId="77777777" w:rsidR="00032301" w:rsidRDefault="00032301">
      <w:pPr>
        <w:rPr>
          <w:lang w:val="en-GB"/>
        </w:rPr>
      </w:pPr>
      <w:r>
        <w:rPr>
          <w:lang w:val="en-GB"/>
        </w:rPr>
        <w:lastRenderedPageBreak/>
        <w:t>Discussed that we would be opening up house Captain/ Vice Captain applications next half term. That council rep’s would be feeding back to assemblies after meetings had taken place. Discussed ways in which we can gain house points and promote through a house board and where this board could go. What would these boards look like? Would need 3, 1 in each school. Pupils excited by house competitions, like the idea of house who raise the most funds for charity events can get recognition on the board. Overall house cup and possible prizes at the end of the school year.</w:t>
      </w:r>
    </w:p>
    <w:p w14:paraId="63CC582A" w14:textId="77777777" w:rsidR="00032301" w:rsidRDefault="00032301">
      <w:pPr>
        <w:rPr>
          <w:lang w:val="en-GB"/>
        </w:rPr>
      </w:pPr>
    </w:p>
    <w:p w14:paraId="315F37F5" w14:textId="77777777" w:rsidR="00032301" w:rsidRPr="001C0F76" w:rsidRDefault="00032301">
      <w:pPr>
        <w:rPr>
          <w:lang w:val="en-GB"/>
        </w:rPr>
      </w:pPr>
      <w:r>
        <w:rPr>
          <w:lang w:val="en-GB"/>
        </w:rPr>
        <w:t>Can teachers print these minutes off so that rep’s can feedback and gather notes from their peers to feedback at the next meeting.</w:t>
      </w:r>
    </w:p>
    <w:sectPr w:rsidR="00032301" w:rsidRPr="001C0F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FBF4FFE"/>
    <w:multiLevelType w:val="hybridMultilevel"/>
    <w:tmpl w:val="2FA057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74246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0F76"/>
    <w:rsid w:val="00032301"/>
    <w:rsid w:val="001C0F76"/>
    <w:rsid w:val="006507F7"/>
    <w:rsid w:val="00A33A17"/>
    <w:rsid w:val="00A35C9D"/>
    <w:rsid w:val="00EE23D8"/>
    <w:rsid w:val="00F26E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D3F211"/>
  <w15:chartTrackingRefBased/>
  <w15:docId w15:val="{E85B8AA5-6464-4185-AF48-99D7652BC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C0F7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TotalTime>
  <Pages>2</Pages>
  <Words>453</Words>
  <Characters>2585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Brookfield School</Company>
  <LinksUpToDate>false</LinksUpToDate>
  <CharactersWithSpaces>3032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Teri Hobbs</dc:creator>
  <cp:keywords/>
  <dc:description/>
  <cp:lastModifiedBy>Wendy Roberts</cp:lastModifiedBy>
  <cp:revision>4</cp:revision>
  <dcterms:created xsi:type="dcterms:W3CDTF">2024-01-24T14:59:00Z</dcterms:created>
  <dcterms:modified xsi:type="dcterms:W3CDTF">2026-09-30T20:19:00Z</dcterms:modified>
</cp:coreProperties>
</file>